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D258" w14:textId="77777777" w:rsidR="005F5A61" w:rsidRDefault="005F5A61">
      <w:pPr>
        <w:spacing w:before="2" w:after="0" w:line="110" w:lineRule="exact"/>
        <w:rPr>
          <w:sz w:val="11"/>
          <w:szCs w:val="11"/>
        </w:rPr>
      </w:pPr>
    </w:p>
    <w:p w14:paraId="4D907753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3A3E80A5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0ADA1D73" w14:textId="7694E284" w:rsidR="005F5A61" w:rsidRDefault="00122365">
      <w:pPr>
        <w:spacing w:before="13" w:after="0" w:line="240" w:lineRule="auto"/>
        <w:ind w:left="171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94738F" wp14:editId="3C2A1E85">
            <wp:simplePos x="0" y="0"/>
            <wp:positionH relativeFrom="page">
              <wp:posOffset>696595</wp:posOffset>
            </wp:positionH>
            <wp:positionV relativeFrom="paragraph">
              <wp:posOffset>-267970</wp:posOffset>
            </wp:positionV>
            <wp:extent cx="911860" cy="9118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2225CB" wp14:editId="29B2671A">
            <wp:simplePos x="0" y="0"/>
            <wp:positionH relativeFrom="page">
              <wp:posOffset>6181090</wp:posOffset>
            </wp:positionH>
            <wp:positionV relativeFrom="paragraph">
              <wp:posOffset>-115570</wp:posOffset>
            </wp:positionV>
            <wp:extent cx="690880" cy="7042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USIN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NT</w:t>
      </w:r>
    </w:p>
    <w:p w14:paraId="175C18CE" w14:textId="15E7988D" w:rsidR="005F5A61" w:rsidRDefault="00115EA3" w:rsidP="00692DC4">
      <w:pPr>
        <w:spacing w:after="0" w:line="452" w:lineRule="exact"/>
        <w:ind w:left="720" w:right="2297" w:firstLine="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             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S</w:t>
      </w:r>
      <w:r w:rsid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</w:rPr>
        <w:t>t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. </w:t>
      </w:r>
      <w:r w:rsidR="00692DC4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Monica </w:t>
      </w:r>
      <w:r w:rsidR="005710ED">
        <w:rPr>
          <w:rFonts w:ascii="Times New Roman" w:eastAsia="Times New Roman" w:hAnsi="Times New Roman" w:cs="Times New Roman"/>
          <w:b/>
          <w:bCs/>
          <w:spacing w:val="-2"/>
          <w:position w:val="-1"/>
          <w:sz w:val="40"/>
          <w:szCs w:val="40"/>
        </w:rPr>
        <w:t>G</w:t>
      </w:r>
      <w:r w:rsid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</w:rPr>
        <w:t>a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rdens</w:t>
      </w:r>
    </w:p>
    <w:p w14:paraId="433048D0" w14:textId="37DEA442" w:rsidR="005F5A61" w:rsidRDefault="00692DC4">
      <w:pPr>
        <w:spacing w:after="0" w:line="283" w:lineRule="exact"/>
        <w:ind w:left="3922" w:right="35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3425 NW 189</w:t>
      </w:r>
      <w:r w:rsidRPr="00692DC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Street</w:t>
      </w:r>
      <w:r w:rsidR="00122365">
        <w:rPr>
          <w:rFonts w:ascii="Times New Roman" w:eastAsia="Times New Roman" w:hAnsi="Times New Roman" w:cs="Times New Roman"/>
          <w:b/>
          <w:bCs/>
          <w:spacing w:val="19"/>
          <w:position w:val="11"/>
          <w:sz w:val="16"/>
          <w:szCs w:val="16"/>
        </w:rPr>
        <w:t xml:space="preserve"> </w:t>
      </w:r>
    </w:p>
    <w:p w14:paraId="2E663352" w14:textId="5C8D380B" w:rsidR="005F5A61" w:rsidRDefault="00122365">
      <w:pPr>
        <w:spacing w:after="0" w:line="240" w:lineRule="auto"/>
        <w:ind w:left="4219" w:right="38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92DC4">
        <w:rPr>
          <w:rFonts w:ascii="Times New Roman" w:eastAsia="Times New Roman" w:hAnsi="Times New Roman" w:cs="Times New Roman"/>
          <w:b/>
          <w:bCs/>
          <w:sz w:val="24"/>
          <w:szCs w:val="24"/>
        </w:rPr>
        <w:t>33056</w:t>
      </w:r>
    </w:p>
    <w:p w14:paraId="21CBAFE0" w14:textId="3E55DFA9" w:rsidR="005F5A61" w:rsidRDefault="00122365">
      <w:pPr>
        <w:spacing w:after="0" w:line="240" w:lineRule="auto"/>
        <w:ind w:left="2822" w:right="2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692D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628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692D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2500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1800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955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8771</w:t>
      </w:r>
    </w:p>
    <w:p w14:paraId="1E26EB1C" w14:textId="77777777" w:rsidR="005F5A61" w:rsidRPr="005710ED" w:rsidRDefault="005F5A61" w:rsidP="005710ED">
      <w:pPr>
        <w:pStyle w:val="NoSpacing"/>
        <w:rPr>
          <w:sz w:val="24"/>
          <w:szCs w:val="24"/>
        </w:rPr>
      </w:pPr>
    </w:p>
    <w:p w14:paraId="561656A1" w14:textId="77777777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Eld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er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Sp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so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ag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Arc</w:t>
      </w:r>
      <w:r w:rsidRPr="005710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ce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 w:rsidRPr="005710E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</w:p>
    <w:p w14:paraId="320646F1" w14:textId="77777777" w:rsidR="005F5A61" w:rsidRPr="005710ED" w:rsidRDefault="005F5A61" w:rsidP="005710ED">
      <w:pPr>
        <w:pStyle w:val="NoSpacing"/>
      </w:pPr>
    </w:p>
    <w:p w14:paraId="35DC46F8" w14:textId="2FA845D6" w:rsidR="005F5A61" w:rsidRPr="00692DC4" w:rsidRDefault="00692DC4" w:rsidP="00692D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S</w:t>
      </w:r>
      <w:r w:rsidRPr="00692DC4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t</w:t>
      </w: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. Monica </w:t>
      </w:r>
      <w:r w:rsidRPr="00692DC4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G</w:t>
      </w:r>
      <w:r w:rsidRPr="00692DC4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a</w:t>
      </w: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rdens</w:t>
      </w:r>
      <w:r>
        <w:rPr>
          <w:rFonts w:ascii="Times New Roman" w:eastAsia="Times New Roman" w:hAnsi="Times New Roman" w:cs="Times New Roman"/>
          <w:bCs/>
          <w:position w:val="-1"/>
          <w:sz w:val="32"/>
          <w:szCs w:val="32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pleased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announce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re-opening of their waiting list 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beginning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36EAE">
        <w:rPr>
          <w:rFonts w:ascii="Times New Roman" w:eastAsia="Times New Roman" w:hAnsi="Times New Roman" w:cs="Times New Roman"/>
          <w:sz w:val="24"/>
          <w:szCs w:val="24"/>
        </w:rPr>
        <w:t>March 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609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25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1F">
        <w:rPr>
          <w:rFonts w:ascii="Times New Roman" w:eastAsia="Times New Roman" w:hAnsi="Times New Roman" w:cs="Times New Roman"/>
          <w:sz w:val="24"/>
          <w:szCs w:val="24"/>
        </w:rPr>
        <w:t>through March 2</w:t>
      </w:r>
      <w:r w:rsidR="00536EA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621F"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1E5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0B1" w:rsidRPr="00603DF1">
        <w:t xml:space="preserve">closing </w:t>
      </w:r>
      <w:r w:rsidR="0069621F" w:rsidRPr="00603DF1">
        <w:t xml:space="preserve">at </w:t>
      </w:r>
      <w:r w:rsidR="00025B15" w:rsidRPr="00603DF1">
        <w:t>4</w:t>
      </w:r>
      <w:r w:rsidR="0069621F" w:rsidRPr="00603DF1">
        <w:t>:00P.M.</w:t>
      </w:r>
      <w:r w:rsidR="008C5CF6" w:rsidRPr="00603DF1">
        <w:t>EST</w:t>
      </w:r>
      <w:r w:rsidR="008C5CF6">
        <w:rPr>
          <w:rFonts w:ascii="Times New Roman" w:eastAsia="Times New Roman" w:hAnsi="Times New Roman" w:cs="Times New Roman"/>
          <w:spacing w:val="51"/>
          <w:sz w:val="24"/>
          <w:szCs w:val="24"/>
        </w:rPr>
        <w:t>.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applications will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accepted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followin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g</w:t>
      </w:r>
      <w:r w:rsidR="00122365" w:rsidRPr="005710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typ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units:</w:t>
      </w:r>
    </w:p>
    <w:p w14:paraId="5E9B7381" w14:textId="77777777" w:rsidR="005F5A61" w:rsidRPr="005710ED" w:rsidRDefault="005F5A61" w:rsidP="005710ED">
      <w:pPr>
        <w:pStyle w:val="NoSpacing"/>
        <w:rPr>
          <w:sz w:val="24"/>
          <w:szCs w:val="24"/>
        </w:rPr>
      </w:pPr>
    </w:p>
    <w:p w14:paraId="0CAB0CC9" w14:textId="0F202ED9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  <w:t>1 bed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oom</w:t>
      </w:r>
      <w:r w:rsidRPr="005710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D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ons</w:t>
      </w:r>
    </w:p>
    <w:p w14:paraId="2AC5704E" w14:textId="0D870645" w:rsidR="005F5A61" w:rsidRPr="005710ED" w:rsidRDefault="001E5DBE" w:rsidP="001E5DBE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br/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eq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n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ud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722754" w14:textId="77777777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  <w:t xml:space="preserve">62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7D5BB28B" w14:textId="13F908F0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</w:r>
      <w:r w:rsidR="00692DC4">
        <w:rPr>
          <w:rFonts w:ascii="Times New Roman" w:eastAsia="Times New Roman" w:hAnsi="Times New Roman" w:cs="Times New Roman"/>
          <w:sz w:val="24"/>
          <w:szCs w:val="24"/>
        </w:rPr>
        <w:t>Low to moderate income of $</w:t>
      </w:r>
      <w:r w:rsidR="00E44C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6E0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39,750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son,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92DC4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16E0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16E0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4C3A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 xml:space="preserve">            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D6BD1" w14:textId="77777777" w:rsidR="005F5A61" w:rsidRPr="005710ED" w:rsidRDefault="005F5A61" w:rsidP="005710ED">
      <w:pPr>
        <w:pStyle w:val="NoSpacing"/>
        <w:rPr>
          <w:sz w:val="14"/>
          <w:szCs w:val="14"/>
        </w:rPr>
      </w:pPr>
    </w:p>
    <w:p w14:paraId="667E0B5D" w14:textId="77777777" w:rsidR="005F5A61" w:rsidRPr="005710ED" w:rsidRDefault="005F5A61" w:rsidP="005710ED">
      <w:pPr>
        <w:pStyle w:val="NoSpacing"/>
      </w:pPr>
    </w:p>
    <w:p w14:paraId="2B2D03E4" w14:textId="5F6F48C6" w:rsidR="005F5A61" w:rsidRDefault="00122365" w:rsidP="005710ED">
      <w:pPr>
        <w:pStyle w:val="NoSpacing"/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val="single" w:color="0000FF"/>
        </w:rPr>
      </w:pP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re-a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pp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li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ca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ti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ons</w:t>
      </w:r>
      <w:r w:rsidRPr="005710ED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 w:rsidR="0037609E"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w</w:t>
      </w:r>
      <w:r w:rsidR="0037609E"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ill</w:t>
      </w:r>
      <w:r w:rsidR="0037609E" w:rsidRPr="005710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353D64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353D64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available</w:t>
      </w:r>
      <w:r w:rsidRPr="005710ED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v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we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bsi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hyperlink r:id="rId6"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w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ww</w:t>
        </w:r>
        <w:r w:rsidRPr="005710ED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8"/>
            <w:szCs w:val="28"/>
            <w:u w:val="single" w:color="0000FF"/>
          </w:rPr>
          <w:t>.</w:t>
        </w:r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ca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tho</w:t>
        </w:r>
        <w:r w:rsidRPr="005710ED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l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i</w:t>
        </w:r>
        <w:r w:rsidRPr="005710ED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c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housin</w:t>
        </w:r>
        <w:r w:rsidRPr="005710ED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g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.</w:t>
        </w:r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c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om</w:t>
        </w:r>
      </w:hyperlink>
    </w:p>
    <w:p w14:paraId="547DC1C3" w14:textId="1008413D" w:rsidR="00E44C3A" w:rsidRDefault="00003B20" w:rsidP="005710ED">
      <w:pPr>
        <w:pStyle w:val="NoSpacing"/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</w:pPr>
      <w:r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o</w:t>
      </w:r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r pick-up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in person between the hours </w:t>
      </w:r>
      <w:proofErr w:type="gramStart"/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of </w:t>
      </w:r>
      <w:r w:rsidR="001E5DBE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9:00</w:t>
      </w:r>
      <w:proofErr w:type="gramEnd"/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-</w:t>
      </w:r>
      <w:r w:rsid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4:00</w:t>
      </w:r>
      <w:r w:rsid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P.M</w:t>
      </w:r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. during the posted period.</w:t>
      </w:r>
    </w:p>
    <w:p w14:paraId="78FB130C" w14:textId="77777777" w:rsidR="005F5A61" w:rsidRPr="005710ED" w:rsidRDefault="005F5A61" w:rsidP="005710ED">
      <w:pPr>
        <w:pStyle w:val="NoSpacing"/>
        <w:rPr>
          <w:sz w:val="28"/>
          <w:szCs w:val="28"/>
        </w:rPr>
      </w:pPr>
    </w:p>
    <w:p w14:paraId="24A7FEF9" w14:textId="0A1D2604" w:rsidR="00904A66" w:rsidRPr="00353D64" w:rsidRDefault="00E44C3A" w:rsidP="00904A66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Applications </w:t>
      </w:r>
      <w:r w:rsidR="00122365"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osition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on the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iting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list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ill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be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min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time</w:t>
      </w:r>
      <w:r w:rsidR="00122365" w:rsidRPr="005710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pp</w:t>
      </w:r>
      <w:r w:rsidR="00122365"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li</w:t>
      </w:r>
      <w:r w:rsidR="00122365" w:rsidRPr="005710ED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c</w:t>
      </w:r>
      <w:r w:rsidR="00122365"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tio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</w:t>
      </w:r>
      <w:r w:rsidR="00904A66">
        <w:rPr>
          <w:rFonts w:ascii="Times New Roman" w:eastAsia="Times New Roman" w:hAnsi="Times New Roman" w:cs="Times New Roman"/>
          <w:sz w:val="28"/>
          <w:szCs w:val="28"/>
        </w:rPr>
        <w:t>, on a first come first serve basis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4A66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NO CAMPING OUT will be permitted.</w:t>
      </w:r>
    </w:p>
    <w:p w14:paraId="0B8A5384" w14:textId="67F874E9" w:rsidR="005710ED" w:rsidRDefault="005710ED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659AD5C9" w14:textId="77777777" w:rsidR="005710ED" w:rsidRDefault="005710ED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5316AFAA" w14:textId="54B2ACC5" w:rsidR="005F5A61" w:rsidRPr="005710ED" w:rsidRDefault="00122365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son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cc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mm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od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5710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upon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st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lli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710ED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ec</w:t>
      </w:r>
      <w:r w:rsidRPr="005710ED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D93BB" w14:textId="77777777" w:rsidR="005710ED" w:rsidRDefault="005710ED" w:rsidP="005710ED">
      <w:pPr>
        <w:pStyle w:val="NoSpacing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75E367E" w14:textId="201E7F5D" w:rsidR="005F5A61" w:rsidRPr="005710ED" w:rsidRDefault="0037609E" w:rsidP="005710ED">
      <w:pPr>
        <w:pStyle w:val="NoSpacing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NOTE: Management r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s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ve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</w:t>
      </w:r>
      <w:r w:rsidR="00122365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122365"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i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ht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to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k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p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2"/>
          <w:sz w:val="28"/>
          <w:szCs w:val="28"/>
        </w:rPr>
        <w:t>the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iting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list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op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</w:t>
      </w:r>
      <w:r w:rsidR="00122365"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until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the waiting list is replenished with </w:t>
      </w:r>
      <w:r w:rsidR="00273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projected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re-a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li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tions</w:t>
      </w:r>
      <w:r w:rsidR="001E5DBE" w:rsidRPr="005710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total </w:t>
      </w:r>
      <w:r w:rsidR="001E5DBE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for </w:t>
      </w:r>
      <w:r w:rsidR="00273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the advertising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>period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FC38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whichever comes first.</w:t>
      </w:r>
    </w:p>
    <w:p w14:paraId="345D5CC3" w14:textId="77777777" w:rsidR="005F5A61" w:rsidRPr="005710ED" w:rsidRDefault="005F5A61" w:rsidP="005710ED">
      <w:pPr>
        <w:pStyle w:val="NoSpacing"/>
      </w:pPr>
    </w:p>
    <w:p w14:paraId="7CBC6846" w14:textId="77777777" w:rsidR="005F5A61" w:rsidRPr="005710ED" w:rsidRDefault="005F5A61" w:rsidP="005710ED">
      <w:pPr>
        <w:pStyle w:val="NoSpacing"/>
      </w:pPr>
    </w:p>
    <w:p w14:paraId="62F9318D" w14:textId="77777777" w:rsidR="005F5A61" w:rsidRPr="005710ED" w:rsidRDefault="005F5A61" w:rsidP="005710ED">
      <w:pPr>
        <w:pStyle w:val="NoSpacing"/>
      </w:pPr>
    </w:p>
    <w:p w14:paraId="0CEECC43" w14:textId="77777777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sz w:val="28"/>
          <w:szCs w:val="28"/>
        </w:rPr>
        <w:t>**T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TY</w:t>
      </w:r>
      <w:r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A NO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N-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MO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K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G H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Y**</w:t>
      </w:r>
    </w:p>
    <w:p w14:paraId="401ED83E" w14:textId="77777777" w:rsidR="005F5A61" w:rsidRPr="005710ED" w:rsidRDefault="005F5A61" w:rsidP="005710ED">
      <w:pPr>
        <w:pStyle w:val="NoSpacing"/>
        <w:jc w:val="center"/>
        <w:rPr>
          <w:sz w:val="24"/>
          <w:szCs w:val="24"/>
        </w:rPr>
      </w:pPr>
    </w:p>
    <w:p w14:paraId="0E8BA5ED" w14:textId="41880F5E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**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TH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IS</w:t>
      </w:r>
      <w:r w:rsidRPr="005710E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IS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AN 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EQ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UAL</w:t>
      </w:r>
      <w:r w:rsidRPr="005710ED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HO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ING</w:t>
      </w:r>
      <w:r w:rsidRPr="005710ED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pacing w:val="-3"/>
          <w:w w:val="99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NI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</w:p>
    <w:p w14:paraId="1E6926A1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42FBA470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4AE02E22" w14:textId="577D5655" w:rsidR="005F5A61" w:rsidRDefault="005F5A61">
      <w:pPr>
        <w:spacing w:after="0" w:line="200" w:lineRule="exact"/>
        <w:rPr>
          <w:sz w:val="20"/>
          <w:szCs w:val="20"/>
        </w:rPr>
      </w:pPr>
    </w:p>
    <w:p w14:paraId="3B0BB41E" w14:textId="3A08D16C" w:rsidR="005F5A61" w:rsidRDefault="001E5DBE">
      <w:pPr>
        <w:spacing w:after="0" w:line="240" w:lineRule="auto"/>
        <w:ind w:left="46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A87DF0" wp14:editId="43C9A3FE">
            <wp:simplePos x="0" y="0"/>
            <wp:positionH relativeFrom="column">
              <wp:posOffset>191135</wp:posOffset>
            </wp:positionH>
            <wp:positionV relativeFrom="paragraph">
              <wp:posOffset>201295</wp:posOffset>
            </wp:positionV>
            <wp:extent cx="617220" cy="525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50C9469" wp14:editId="7F56E62F">
            <wp:simplePos x="0" y="0"/>
            <wp:positionH relativeFrom="column">
              <wp:posOffset>4860290</wp:posOffset>
            </wp:positionH>
            <wp:positionV relativeFrom="paragraph">
              <wp:posOffset>86995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619936034_ZXxUopSt8imz6HXZvv7mD9rcosbyb5n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795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4B09AD87" w14:textId="77777777" w:rsidR="005F5A61" w:rsidRDefault="005F5A61">
      <w:pPr>
        <w:spacing w:before="4" w:after="0" w:line="100" w:lineRule="exact"/>
        <w:rPr>
          <w:sz w:val="10"/>
          <w:szCs w:val="10"/>
        </w:rPr>
      </w:pPr>
    </w:p>
    <w:p w14:paraId="00FE4E78" w14:textId="77777777" w:rsidR="005F5A61" w:rsidRDefault="005F5A61">
      <w:pPr>
        <w:spacing w:after="0" w:line="200" w:lineRule="exact"/>
        <w:rPr>
          <w:sz w:val="20"/>
          <w:szCs w:val="20"/>
        </w:rPr>
      </w:pPr>
    </w:p>
    <w:sectPr w:rsidR="005F5A61">
      <w:type w:val="continuous"/>
      <w:pgSz w:w="12240" w:h="15840"/>
      <w:pgMar w:top="48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61"/>
    <w:rsid w:val="00003B20"/>
    <w:rsid w:val="00025B15"/>
    <w:rsid w:val="001110B1"/>
    <w:rsid w:val="00115EA3"/>
    <w:rsid w:val="00122365"/>
    <w:rsid w:val="001E5DBE"/>
    <w:rsid w:val="00273484"/>
    <w:rsid w:val="00353D64"/>
    <w:rsid w:val="0037609E"/>
    <w:rsid w:val="00536EAE"/>
    <w:rsid w:val="005710ED"/>
    <w:rsid w:val="005F5A61"/>
    <w:rsid w:val="00603DF1"/>
    <w:rsid w:val="00656B99"/>
    <w:rsid w:val="00692DC4"/>
    <w:rsid w:val="0069621F"/>
    <w:rsid w:val="006C730F"/>
    <w:rsid w:val="008B09BB"/>
    <w:rsid w:val="008C5CF6"/>
    <w:rsid w:val="00904A66"/>
    <w:rsid w:val="009949E3"/>
    <w:rsid w:val="00A01501"/>
    <w:rsid w:val="00AA3079"/>
    <w:rsid w:val="00B01C74"/>
    <w:rsid w:val="00CB3C3B"/>
    <w:rsid w:val="00CB75A5"/>
    <w:rsid w:val="00CE2795"/>
    <w:rsid w:val="00E10C6F"/>
    <w:rsid w:val="00E25C1D"/>
    <w:rsid w:val="00E44C3A"/>
    <w:rsid w:val="00F16E0A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4E0A"/>
  <w15:docId w15:val="{6927A16C-0871-47A1-97B5-E713F2F2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tholichousing.com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C.H.M.</dc:creator>
  <cp:lastModifiedBy>Isabell Soto-Noriega</cp:lastModifiedBy>
  <cp:revision>2</cp:revision>
  <cp:lastPrinted>2025-03-05T20:49:00Z</cp:lastPrinted>
  <dcterms:created xsi:type="dcterms:W3CDTF">2025-03-05T21:02:00Z</dcterms:created>
  <dcterms:modified xsi:type="dcterms:W3CDTF">2025-03-05T21:02:00Z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2024-05-15T00:00:00Z</vt:filetime>
  </property>
</Properties>
</file>